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CA" w:rsidRPr="00C36FDC" w:rsidRDefault="00EA41F4" w:rsidP="00C36FDC">
      <w:pPr>
        <w:widowControl w:val="0"/>
        <w:autoSpaceDE w:val="0"/>
        <w:autoSpaceDN w:val="0"/>
        <w:jc w:val="left"/>
        <w:rPr>
          <w:rFonts w:ascii="Arial" w:hAnsi="Arial"/>
          <w:b/>
          <w:sz w:val="24"/>
          <w:lang w:val="zh-CN"/>
        </w:rPr>
      </w:pPr>
      <w:r>
        <w:rPr>
          <w:rFonts w:ascii="Arial" w:hAnsi="Arial"/>
          <w:b/>
          <w:sz w:val="36"/>
          <w:lang w:val="zh-CN"/>
        </w:rPr>
        <w:t xml:space="preserve"> </w:t>
      </w:r>
      <w:r w:rsidR="00867B15">
        <w:rPr>
          <w:rFonts w:ascii="Arial" w:hAnsi="Arial" w:hint="eastAsia"/>
          <w:b/>
          <w:sz w:val="36"/>
          <w:lang w:val="zh-CN"/>
        </w:rPr>
        <w:t xml:space="preserve">     </w:t>
      </w:r>
      <w:r w:rsidRPr="00C36FDC">
        <w:rPr>
          <w:rFonts w:ascii="Arial" w:hAnsi="Arial"/>
          <w:b/>
          <w:sz w:val="24"/>
          <w:lang w:val="zh-CN"/>
        </w:rPr>
        <w:t xml:space="preserve"> </w:t>
      </w:r>
      <w:r w:rsidR="00867B15">
        <w:rPr>
          <w:rFonts w:ascii="Arial" w:hAnsi="Arial" w:hint="eastAsia"/>
          <w:b/>
          <w:sz w:val="24"/>
          <w:lang w:val="zh-CN"/>
        </w:rPr>
        <w:t xml:space="preserve">    </w:t>
      </w:r>
      <w:proofErr w:type="gramStart"/>
      <w:r w:rsidR="00A0004B" w:rsidRPr="00C36FDC">
        <w:rPr>
          <w:rFonts w:ascii="宋体" w:hAnsi="宋体" w:hint="eastAsia"/>
          <w:b/>
          <w:sz w:val="24"/>
          <w:lang w:val="zh-CN"/>
        </w:rPr>
        <w:t>石家庄方裕合成</w:t>
      </w:r>
      <w:proofErr w:type="gramEnd"/>
      <w:r w:rsidR="00A0004B" w:rsidRPr="00C36FDC">
        <w:rPr>
          <w:rFonts w:ascii="宋体" w:hAnsi="宋体" w:hint="eastAsia"/>
          <w:b/>
          <w:sz w:val="24"/>
          <w:lang w:val="zh-CN"/>
        </w:rPr>
        <w:t>材料有限公司</w:t>
      </w:r>
    </w:p>
    <w:p w:rsidR="00C57609" w:rsidRPr="00EA000F" w:rsidRDefault="00EA41F4" w:rsidP="00C36FDC">
      <w:pPr>
        <w:widowControl w:val="0"/>
        <w:autoSpaceDE w:val="0"/>
        <w:autoSpaceDN w:val="0"/>
        <w:jc w:val="left"/>
        <w:rPr>
          <w:rFonts w:ascii="Arial" w:hAnsi="Arial"/>
          <w:b/>
          <w:sz w:val="22"/>
        </w:rPr>
      </w:pPr>
      <w:r w:rsidRPr="00C36FDC">
        <w:rPr>
          <w:rFonts w:ascii="Arial" w:hAnsi="Arial" w:hint="eastAsia"/>
          <w:b/>
          <w:sz w:val="20"/>
        </w:rPr>
        <w:t xml:space="preserve"> </w:t>
      </w:r>
      <w:r w:rsidR="00867B15">
        <w:rPr>
          <w:rFonts w:ascii="Arial" w:hAnsi="Arial" w:hint="eastAsia"/>
          <w:b/>
          <w:sz w:val="20"/>
        </w:rPr>
        <w:t xml:space="preserve">      </w:t>
      </w:r>
      <w:r w:rsidRPr="00C36FDC">
        <w:rPr>
          <w:rFonts w:ascii="Arial" w:hAnsi="Arial" w:hint="eastAsia"/>
          <w:b/>
          <w:sz w:val="20"/>
        </w:rPr>
        <w:t xml:space="preserve"> </w:t>
      </w:r>
      <w:r w:rsidR="00A0004B" w:rsidRPr="00C36FDC">
        <w:rPr>
          <w:rFonts w:hint="eastAsia"/>
          <w:sz w:val="20"/>
        </w:rPr>
        <w:t xml:space="preserve">SHIJIAZHUANG FANGYU SYNTHETIC MATERIAL </w:t>
      </w:r>
      <w:proofErr w:type="gramStart"/>
      <w:r w:rsidR="00A0004B" w:rsidRPr="00C36FDC">
        <w:rPr>
          <w:rFonts w:hint="eastAsia"/>
          <w:sz w:val="20"/>
        </w:rPr>
        <w:t>CO.,LTD</w:t>
      </w:r>
      <w:proofErr w:type="gramEnd"/>
      <w:r w:rsidRPr="00EA000F">
        <w:rPr>
          <w:rFonts w:ascii="Arial" w:hAnsi="Arial"/>
          <w:b/>
          <w:sz w:val="20"/>
        </w:rPr>
        <w:t xml:space="preserve"> </w:t>
      </w:r>
      <w:r w:rsidRPr="00EA000F">
        <w:rPr>
          <w:rFonts w:ascii="Arial" w:hAnsi="Arial"/>
          <w:b/>
          <w:sz w:val="22"/>
        </w:rPr>
        <w:t xml:space="preserve"> </w:t>
      </w:r>
    </w:p>
    <w:p w:rsidR="009462CA" w:rsidRPr="00C36FDC" w:rsidRDefault="00EA41F4" w:rsidP="00867B15">
      <w:pPr>
        <w:widowControl w:val="0"/>
        <w:autoSpaceDE w:val="0"/>
        <w:autoSpaceDN w:val="0"/>
        <w:ind w:firstLineChars="900" w:firstLine="1988"/>
        <w:jc w:val="left"/>
        <w:rPr>
          <w:rFonts w:ascii="Arial" w:hAnsi="Arial"/>
          <w:b/>
          <w:sz w:val="22"/>
          <w:lang w:val="zh-CN"/>
        </w:rPr>
      </w:pPr>
      <w:r w:rsidRPr="00C36FDC">
        <w:rPr>
          <w:rFonts w:ascii="宋体" w:hAnsi="宋体" w:hint="eastAsia"/>
          <w:b/>
          <w:sz w:val="22"/>
          <w:lang w:val="zh-CN"/>
        </w:rPr>
        <w:t>质</w:t>
      </w:r>
      <w:r w:rsidRPr="00C36FDC">
        <w:rPr>
          <w:rFonts w:ascii="Arial" w:hAnsi="Arial"/>
          <w:b/>
          <w:sz w:val="22"/>
          <w:lang w:val="zh-CN"/>
        </w:rPr>
        <w:t xml:space="preserve">  </w:t>
      </w:r>
      <w:r w:rsidRPr="00C36FDC">
        <w:rPr>
          <w:rFonts w:ascii="宋体" w:hAnsi="宋体" w:hint="eastAsia"/>
          <w:b/>
          <w:sz w:val="22"/>
          <w:lang w:val="zh-CN"/>
        </w:rPr>
        <w:t>量</w:t>
      </w:r>
      <w:r w:rsidRPr="00C36FDC">
        <w:rPr>
          <w:rFonts w:ascii="Arial" w:hAnsi="Arial"/>
          <w:b/>
          <w:sz w:val="22"/>
          <w:lang w:val="zh-CN"/>
        </w:rPr>
        <w:t xml:space="preserve">  </w:t>
      </w:r>
      <w:r w:rsidRPr="00C36FDC">
        <w:rPr>
          <w:rFonts w:ascii="宋体" w:hAnsi="宋体" w:hint="eastAsia"/>
          <w:b/>
          <w:sz w:val="22"/>
          <w:lang w:val="zh-CN"/>
        </w:rPr>
        <w:t>分</w:t>
      </w:r>
      <w:r w:rsidRPr="00C36FDC">
        <w:rPr>
          <w:rFonts w:ascii="Arial" w:hAnsi="Arial"/>
          <w:b/>
          <w:sz w:val="22"/>
          <w:lang w:val="zh-CN"/>
        </w:rPr>
        <w:t xml:space="preserve">  </w:t>
      </w:r>
      <w:r w:rsidRPr="00C36FDC">
        <w:rPr>
          <w:rFonts w:ascii="宋体" w:hAnsi="宋体" w:hint="eastAsia"/>
          <w:b/>
          <w:sz w:val="22"/>
          <w:lang w:val="zh-CN"/>
        </w:rPr>
        <w:t>析</w:t>
      </w:r>
      <w:r w:rsidRPr="00C36FDC">
        <w:rPr>
          <w:rFonts w:ascii="Arial" w:hAnsi="Arial"/>
          <w:b/>
          <w:sz w:val="22"/>
          <w:lang w:val="zh-CN"/>
        </w:rPr>
        <w:t xml:space="preserve">  </w:t>
      </w:r>
      <w:r w:rsidRPr="00C36FDC">
        <w:rPr>
          <w:rFonts w:ascii="宋体" w:hAnsi="宋体" w:hint="eastAsia"/>
          <w:b/>
          <w:sz w:val="22"/>
          <w:lang w:val="zh-CN"/>
        </w:rPr>
        <w:t>报</w:t>
      </w:r>
      <w:r w:rsidRPr="00C36FDC">
        <w:rPr>
          <w:rFonts w:ascii="Arial" w:hAnsi="Arial"/>
          <w:b/>
          <w:sz w:val="22"/>
          <w:lang w:val="zh-CN"/>
        </w:rPr>
        <w:t xml:space="preserve">  </w:t>
      </w:r>
      <w:r w:rsidRPr="00C36FDC">
        <w:rPr>
          <w:rFonts w:ascii="宋体" w:hAnsi="宋体" w:hint="eastAsia"/>
          <w:b/>
          <w:sz w:val="22"/>
          <w:lang w:val="zh-CN"/>
        </w:rPr>
        <w:t>告</w:t>
      </w:r>
    </w:p>
    <w:p w:rsidR="009462CA" w:rsidRPr="00C36FDC" w:rsidRDefault="00EA41F4" w:rsidP="00C36FDC">
      <w:pPr>
        <w:widowControl w:val="0"/>
        <w:autoSpaceDE w:val="0"/>
        <w:autoSpaceDN w:val="0"/>
        <w:jc w:val="left"/>
        <w:rPr>
          <w:rFonts w:eastAsiaTheme="minorEastAsia"/>
          <w:b/>
          <w:sz w:val="24"/>
        </w:rPr>
      </w:pPr>
      <w:r w:rsidRPr="00C36FDC">
        <w:rPr>
          <w:rFonts w:ascii="Arial" w:hAnsi="Arial"/>
          <w:b/>
          <w:sz w:val="20"/>
          <w:lang w:val="zh-CN"/>
        </w:rPr>
        <w:t xml:space="preserve">     </w:t>
      </w:r>
      <w:r w:rsidR="00867B15">
        <w:rPr>
          <w:rFonts w:ascii="Arial" w:hAnsi="Arial" w:hint="eastAsia"/>
          <w:b/>
          <w:sz w:val="20"/>
          <w:lang w:val="zh-CN"/>
        </w:rPr>
        <w:t xml:space="preserve">               </w:t>
      </w:r>
      <w:r w:rsidRPr="00C36FDC">
        <w:rPr>
          <w:rFonts w:ascii="Arial" w:hAnsi="Arial"/>
          <w:b/>
          <w:sz w:val="20"/>
          <w:lang w:val="zh-CN"/>
        </w:rPr>
        <w:t xml:space="preserve"> Certificate of Analysis</w:t>
      </w:r>
      <w:r w:rsidRPr="00C36FDC">
        <w:rPr>
          <w:rFonts w:eastAsia="Times New Roman"/>
          <w:b/>
          <w:sz w:val="20"/>
        </w:rPr>
        <w:t xml:space="preserve">            </w:t>
      </w:r>
      <w:r w:rsidRPr="00C36FDC">
        <w:rPr>
          <w:rFonts w:ascii="Arial" w:hAnsi="Arial"/>
          <w:b/>
          <w:sz w:val="20"/>
          <w:lang w:val="zh-CN"/>
        </w:rPr>
        <w:t xml:space="preserve">              </w:t>
      </w:r>
      <w:r>
        <w:rPr>
          <w:rFonts w:ascii="Arial" w:hAnsi="Arial"/>
          <w:b/>
          <w:sz w:val="24"/>
          <w:lang w:val="zh-CN"/>
        </w:rPr>
        <w:t xml:space="preserve">                   </w:t>
      </w:r>
    </w:p>
    <w:tbl>
      <w:tblPr>
        <w:tblW w:w="70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2183"/>
        <w:gridCol w:w="935"/>
        <w:gridCol w:w="1701"/>
      </w:tblGrid>
      <w:tr w:rsidR="009462CA" w:rsidTr="008504FB">
        <w:trPr>
          <w:trHeight w:val="454"/>
        </w:trPr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Default="00EA41F4" w:rsidP="004402E2">
            <w:pPr>
              <w:widowControl w:val="0"/>
              <w:autoSpaceDE w:val="0"/>
              <w:autoSpaceDN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lang w:val="zh-CN"/>
              </w:rPr>
              <w:t>客户名称：</w:t>
            </w:r>
            <w:r>
              <w:rPr>
                <w:rFonts w:ascii="Arial" w:hAnsi="Arial" w:hint="eastAsia"/>
                <w:b/>
                <w:sz w:val="24"/>
              </w:rP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Default="00EA41F4" w:rsidP="00A718F5">
            <w:pPr>
              <w:widowControl w:val="0"/>
              <w:autoSpaceDE w:val="0"/>
              <w:autoSpaceDN w:val="0"/>
              <w:rPr>
                <w:rFonts w:ascii="Arial" w:hAnsi="Arial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lang w:val="zh-CN"/>
              </w:rPr>
              <w:t>数量：</w:t>
            </w:r>
            <w:r w:rsidR="000C3DD1">
              <w:rPr>
                <w:rFonts w:ascii="宋体" w:hAnsi="宋体"/>
                <w:b/>
                <w:sz w:val="24"/>
                <w:lang w:val="zh-CN"/>
              </w:rPr>
              <w:t>1MT.</w:t>
            </w:r>
            <w:r>
              <w:rPr>
                <w:rFonts w:ascii="Arial" w:hAnsi="Arial"/>
                <w:b/>
                <w:sz w:val="24"/>
                <w:lang w:val="zh-CN"/>
              </w:rPr>
              <w:t xml:space="preserve">   </w:t>
            </w:r>
          </w:p>
        </w:tc>
      </w:tr>
      <w:tr w:rsidR="009462CA" w:rsidTr="008504FB">
        <w:trPr>
          <w:trHeight w:val="454"/>
        </w:trPr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Default="00EA41F4" w:rsidP="00737EB9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ascii="宋体" w:hAnsi="宋体" w:hint="eastAsia"/>
                <w:lang w:val="zh-CN"/>
              </w:rPr>
              <w:t>产品名称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：</w:t>
            </w:r>
            <w:r w:rsidR="00ED3871">
              <w:rPr>
                <w:rFonts w:ascii="宋体" w:hAnsi="宋体" w:hint="eastAsia"/>
                <w:lang w:val="zh-CN"/>
              </w:rPr>
              <w:t>水磨片专用树脂粉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Default="00EA41F4" w:rsidP="003D6DF7">
            <w:pPr>
              <w:widowControl w:val="0"/>
              <w:autoSpaceDE w:val="0"/>
              <w:autoSpaceDN w:val="0"/>
            </w:pPr>
            <w:r>
              <w:rPr>
                <w:rFonts w:ascii="宋体" w:hAnsi="宋体" w:hint="eastAsia"/>
                <w:lang w:val="zh-CN"/>
              </w:rPr>
              <w:t>检测日期</w:t>
            </w:r>
            <w:r>
              <w:rPr>
                <w:rFonts w:eastAsia="Times New Roman"/>
              </w:rPr>
              <w:t xml:space="preserve">:  </w:t>
            </w:r>
            <w:r w:rsidR="000C3DD1">
              <w:rPr>
                <w:rFonts w:eastAsiaTheme="minorEastAsia"/>
              </w:rPr>
              <w:t>2023-5-18</w:t>
            </w:r>
          </w:p>
        </w:tc>
      </w:tr>
      <w:tr w:rsidR="009462CA" w:rsidTr="008504FB">
        <w:trPr>
          <w:trHeight w:val="454"/>
        </w:trPr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FA1435" w:rsidRDefault="00EA41F4" w:rsidP="007D6D20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ascii="宋体" w:hAnsi="宋体" w:hint="eastAsia"/>
                <w:lang w:val="zh-CN"/>
              </w:rPr>
              <w:t>产品型号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：</w:t>
            </w:r>
            <w:r>
              <w:rPr>
                <w:rFonts w:eastAsia="Times New Roman"/>
              </w:rPr>
              <w:t xml:space="preserve">  </w:t>
            </w:r>
            <w:r w:rsidR="000C3DD1">
              <w:rPr>
                <w:rFonts w:eastAsiaTheme="minorEastAsia" w:hint="eastAsia"/>
              </w:rPr>
              <w:t>FY</w:t>
            </w:r>
            <w:r w:rsidR="00E13373">
              <w:rPr>
                <w:rFonts w:eastAsiaTheme="minorEastAsia"/>
              </w:rPr>
              <w:t>10</w:t>
            </w:r>
            <w:r w:rsidR="000C3DD1">
              <w:rPr>
                <w:rFonts w:eastAsiaTheme="minorEastAsia"/>
              </w:rPr>
              <w:t>3</w:t>
            </w:r>
            <w:r w:rsidR="00FD11A9">
              <w:rPr>
                <w:rFonts w:eastAsiaTheme="minorEastAsia"/>
              </w:rPr>
              <w:t>5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900239" w:rsidRDefault="00EA41F4" w:rsidP="007D6D20">
            <w:pPr>
              <w:widowControl w:val="0"/>
              <w:autoSpaceDE w:val="0"/>
              <w:autoSpaceDN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lang w:val="zh-CN"/>
              </w:rPr>
              <w:t>产品批号：</w:t>
            </w:r>
            <w:r w:rsidR="008A1D25" w:rsidRPr="00122F04">
              <w:rPr>
                <w:rFonts w:eastAsiaTheme="minorEastAsia" w:hint="eastAsia"/>
                <w:b/>
              </w:rPr>
              <w:t>202</w:t>
            </w:r>
            <w:r w:rsidR="000C3DD1">
              <w:rPr>
                <w:rFonts w:eastAsiaTheme="minorEastAsia"/>
                <w:b/>
              </w:rPr>
              <w:t>30517</w:t>
            </w:r>
          </w:p>
        </w:tc>
      </w:tr>
      <w:tr w:rsidR="009462CA" w:rsidTr="00520BD7">
        <w:trPr>
          <w:trHeight w:val="454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EA41F4" w:rsidP="001D72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 w:rsidRPr="0015178F">
              <w:rPr>
                <w:rFonts w:ascii="宋体" w:hAnsi="宋体" w:hint="eastAsia"/>
                <w:sz w:val="24"/>
                <w:lang w:val="zh-CN"/>
              </w:rPr>
              <w:t>检验项目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EA41F4" w:rsidP="001D72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 w:rsidRPr="0015178F">
              <w:rPr>
                <w:rFonts w:ascii="宋体" w:hAnsi="宋体" w:hint="eastAsia"/>
                <w:sz w:val="24"/>
                <w:lang w:val="zh-CN"/>
              </w:rPr>
              <w:t>指标要求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EA41F4" w:rsidP="001D72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 w:rsidRPr="0015178F">
              <w:rPr>
                <w:rFonts w:ascii="宋体" w:hAnsi="宋体" w:hint="eastAsia"/>
                <w:sz w:val="24"/>
                <w:lang w:val="zh-CN"/>
              </w:rPr>
              <w:t>实测值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3D7C62" w:rsidP="001D72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</w:rPr>
            </w:pPr>
            <w:r w:rsidRPr="0015178F">
              <w:rPr>
                <w:rFonts w:ascii="宋体" w:hAnsi="宋体" w:hint="eastAsia"/>
                <w:sz w:val="24"/>
                <w:lang w:val="zh-CN"/>
              </w:rPr>
              <w:t>检验方法</w:t>
            </w:r>
          </w:p>
        </w:tc>
      </w:tr>
      <w:tr w:rsidR="009462CA" w:rsidTr="00520BD7">
        <w:trPr>
          <w:trHeight w:val="454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2730BF" w:rsidRDefault="002730BF" w:rsidP="00A718F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材质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2730BF" w:rsidP="00A718F5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670256">
              <w:rPr>
                <w:rFonts w:ascii="宋体" w:hAnsi="宋体" w:cs="宋体" w:hint="eastAsia"/>
                <w:kern w:val="0"/>
              </w:rPr>
              <w:t>三聚氰胺与甲醛水溶液经缩聚反应生成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0B345E" w:rsidP="00151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9462CA" w:rsidP="0015178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9462CA" w:rsidTr="00520BD7">
        <w:trPr>
          <w:trHeight w:val="454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CF309F" w:rsidP="00A718F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15178F">
              <w:rPr>
                <w:rFonts w:ascii="宋体" w:hAnsi="宋体" w:hint="eastAsia"/>
                <w:lang w:val="zh-CN"/>
              </w:rPr>
              <w:t>外观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8504FB" w:rsidRDefault="00670256" w:rsidP="00A718F5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8504FB">
              <w:rPr>
                <w:rFonts w:ascii="宋体" w:hAnsi="宋体" w:cs="宋体" w:hint="eastAsia"/>
                <w:kern w:val="0"/>
                <w:sz w:val="22"/>
              </w:rPr>
              <w:t>粉末状，模压成型后表面应光亮平整 无气泡和裂缝，色泽和杂质</w:t>
            </w:r>
            <w:r w:rsidR="00211737">
              <w:rPr>
                <w:rFonts w:ascii="宋体" w:hAnsi="宋体" w:cs="宋体" w:hint="eastAsia"/>
                <w:kern w:val="0"/>
                <w:sz w:val="22"/>
              </w:rPr>
              <w:t>.</w:t>
            </w:r>
            <w:bookmarkStart w:id="0" w:name="_GoBack"/>
            <w:bookmarkEnd w:id="0"/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0B345E" w:rsidP="00151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15178F" w:rsidRDefault="009462CA" w:rsidP="0015178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C04F2E" w:rsidTr="00520BD7">
        <w:trPr>
          <w:trHeight w:val="454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04F2E" w:rsidRPr="0015178F" w:rsidRDefault="00670256" w:rsidP="00A718F5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熔点</w:t>
            </w:r>
            <w:r w:rsidR="00D5407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/ </w:t>
            </w:r>
            <w:r w:rsidR="005B67F4" w:rsidRPr="00553CFC">
              <w:rPr>
                <w:rFonts w:ascii="宋体" w:hAnsi="宋体" w:cs="宋体" w:hint="eastAsia"/>
                <w:kern w:val="0"/>
                <w:sz w:val="24"/>
              </w:rPr>
              <w:t>℃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04F2E" w:rsidRPr="008504FB" w:rsidRDefault="00C04F2E" w:rsidP="00A718F5">
            <w:pPr>
              <w:widowControl w:val="0"/>
              <w:autoSpaceDE w:val="0"/>
              <w:autoSpaceDN w:val="0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04F2E" w:rsidRPr="0015178F" w:rsidRDefault="00874D38" w:rsidP="00874D3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</w:rPr>
            </w:pPr>
            <w:r w:rsidRPr="0038467C">
              <w:rPr>
                <w:rFonts w:ascii="宋体" w:hAnsi="宋体" w:hint="eastAsia"/>
                <w:sz w:val="22"/>
                <w:lang w:val="zh-CN"/>
              </w:rPr>
              <w:t>≥</w:t>
            </w:r>
            <w:r w:rsidR="001A5547">
              <w:rPr>
                <w:rFonts w:eastAsiaTheme="minorEastAsia" w:hint="eastAsia"/>
                <w:sz w:val="24"/>
              </w:rPr>
              <w:t>11</w:t>
            </w:r>
            <w:r>
              <w:rPr>
                <w:rFonts w:eastAsiaTheme="minorEastAsia" w:hint="eastAsia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04F2E" w:rsidRPr="0015178F" w:rsidRDefault="00C04F2E" w:rsidP="0015178F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 w:rsidR="006603B9" w:rsidTr="00520BD7">
        <w:trPr>
          <w:trHeight w:val="454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03B9" w:rsidRPr="00553CFC" w:rsidRDefault="00657EBE" w:rsidP="00A718F5">
            <w:pPr>
              <w:widowControl w:val="0"/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 w:rsidRPr="00553CFC">
              <w:rPr>
                <w:rFonts w:ascii="宋体" w:hAnsi="宋体" w:cs="宋体" w:hint="eastAsia"/>
                <w:kern w:val="0"/>
                <w:sz w:val="24"/>
              </w:rPr>
              <w:t>耐沸水性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03B9" w:rsidRPr="0038467C" w:rsidRDefault="00657EBE" w:rsidP="00A718F5">
            <w:pPr>
              <w:widowControl w:val="0"/>
              <w:autoSpaceDE w:val="0"/>
              <w:autoSpaceDN w:val="0"/>
              <w:rPr>
                <w:rFonts w:ascii="宋体" w:hAnsi="宋体"/>
                <w:sz w:val="22"/>
                <w:lang w:val="zh-CN"/>
              </w:rPr>
            </w:pPr>
            <w:r w:rsidRPr="00657EBE">
              <w:rPr>
                <w:rFonts w:ascii="宋体" w:hAnsi="宋体" w:cs="宋体" w:hint="eastAsia"/>
                <w:kern w:val="0"/>
                <w:sz w:val="22"/>
              </w:rPr>
              <w:t>表面无糊烂现象，允许有轻微褪色，允许有轻微皱皮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03B9" w:rsidRDefault="00527AE2" w:rsidP="00151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603B9" w:rsidRPr="0015178F" w:rsidRDefault="0094324C" w:rsidP="0015178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FF4894">
              <w:rPr>
                <w:rFonts w:ascii="宋体" w:hAnsi="宋体" w:cs="宋体" w:hint="eastAsia"/>
                <w:kern w:val="0"/>
                <w:sz w:val="22"/>
              </w:rPr>
              <w:t>GB1034</w:t>
            </w:r>
          </w:p>
        </w:tc>
      </w:tr>
      <w:tr w:rsidR="007C4AB2" w:rsidTr="00520BD7">
        <w:trPr>
          <w:trHeight w:val="454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C4AB2" w:rsidRPr="0015178F" w:rsidRDefault="005B67F4" w:rsidP="00A718F5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553CFC">
              <w:rPr>
                <w:rFonts w:ascii="宋体" w:hAnsi="宋体" w:cs="宋体" w:hint="eastAsia"/>
                <w:kern w:val="0"/>
                <w:sz w:val="24"/>
              </w:rPr>
              <w:t>含水量</w:t>
            </w:r>
            <w:r w:rsidR="00D54073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C4AB2" w:rsidRPr="008504FB" w:rsidRDefault="0038467C" w:rsidP="00A718F5">
            <w:pPr>
              <w:widowControl w:val="0"/>
              <w:autoSpaceDE w:val="0"/>
              <w:autoSpaceDN w:val="0"/>
              <w:rPr>
                <w:rFonts w:ascii="宋体" w:hAnsi="宋体"/>
                <w:sz w:val="22"/>
                <w:lang w:val="zh-CN"/>
              </w:rPr>
            </w:pPr>
            <w:r w:rsidRPr="0038467C">
              <w:rPr>
                <w:rFonts w:ascii="宋体" w:hAnsi="宋体" w:hint="eastAsia"/>
                <w:sz w:val="22"/>
                <w:lang w:val="zh-CN"/>
              </w:rPr>
              <w:t>≥</w:t>
            </w:r>
            <w:r>
              <w:rPr>
                <w:rFonts w:ascii="宋体" w:hAnsi="宋体" w:hint="eastAsia"/>
                <w:sz w:val="22"/>
                <w:lang w:val="zh-CN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C4AB2" w:rsidRPr="0015178F" w:rsidRDefault="001A5547" w:rsidP="00151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566DB0">
              <w:rPr>
                <w:rFonts w:hint="eastAsia"/>
                <w:sz w:val="24"/>
              </w:rPr>
              <w:t>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C4AB2" w:rsidRPr="0015178F" w:rsidRDefault="007C4AB2" w:rsidP="0015178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7C4AB2" w:rsidTr="00520BD7">
        <w:trPr>
          <w:trHeight w:val="454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C4AB2" w:rsidRPr="0015178F" w:rsidRDefault="005B67F4" w:rsidP="00A718F5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553CFC">
              <w:rPr>
                <w:rFonts w:ascii="宋体" w:hAnsi="宋体" w:cs="宋体" w:hint="eastAsia"/>
                <w:kern w:val="0"/>
                <w:sz w:val="24"/>
              </w:rPr>
              <w:t>流动性（拉西哥）</w:t>
            </w:r>
            <w:r w:rsidR="008504FB">
              <w:rPr>
                <w:rFonts w:ascii="宋体" w:hAnsi="宋体" w:cs="宋体" w:hint="eastAsia"/>
                <w:kern w:val="0"/>
                <w:sz w:val="24"/>
              </w:rPr>
              <w:t>mm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C4AB2" w:rsidRPr="008504FB" w:rsidRDefault="007C4AB2" w:rsidP="00A718F5">
            <w:pPr>
              <w:widowControl w:val="0"/>
              <w:autoSpaceDE w:val="0"/>
              <w:autoSpaceDN w:val="0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C4AB2" w:rsidRPr="0015178F" w:rsidRDefault="00303D5F" w:rsidP="00151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7C4AB2" w:rsidRPr="006603B9" w:rsidRDefault="00527AE2" w:rsidP="001517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527AE2">
              <w:rPr>
                <w:rFonts w:ascii="宋体" w:hAnsi="宋体" w:cs="宋体" w:hint="eastAsia"/>
                <w:kern w:val="0"/>
                <w:sz w:val="22"/>
              </w:rPr>
              <w:t>GB4806.7-2016</w:t>
            </w:r>
          </w:p>
        </w:tc>
      </w:tr>
      <w:tr w:rsidR="00D54073" w:rsidTr="00520BD7">
        <w:trPr>
          <w:trHeight w:val="454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54073" w:rsidRPr="00553CFC" w:rsidRDefault="00D54073" w:rsidP="00A718F5">
            <w:pPr>
              <w:widowControl w:val="0"/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成型时间/ s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54073" w:rsidRPr="008504FB" w:rsidRDefault="00D54073" w:rsidP="00A718F5">
            <w:pPr>
              <w:widowControl w:val="0"/>
              <w:autoSpaceDE w:val="0"/>
              <w:autoSpaceDN w:val="0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54073" w:rsidRPr="0015178F" w:rsidRDefault="00FD4AE6" w:rsidP="00151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54073" w:rsidRPr="006603B9" w:rsidRDefault="006603B9" w:rsidP="0015178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 w:hint="eastAsia"/>
              </w:rPr>
              <w:t>机试</w:t>
            </w:r>
            <w:proofErr w:type="gramEnd"/>
          </w:p>
        </w:tc>
      </w:tr>
      <w:tr w:rsidR="00D54073" w:rsidTr="00520BD7">
        <w:trPr>
          <w:trHeight w:val="454"/>
        </w:trPr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54073" w:rsidRPr="00553CFC" w:rsidRDefault="00D54073" w:rsidP="00A718F5">
            <w:pPr>
              <w:widowControl w:val="0"/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溶解度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54073" w:rsidRPr="008504FB" w:rsidRDefault="00D54073" w:rsidP="00A718F5">
            <w:pPr>
              <w:widowControl w:val="0"/>
              <w:autoSpaceDE w:val="0"/>
              <w:autoSpaceDN w:val="0"/>
              <w:rPr>
                <w:rFonts w:ascii="宋体" w:hAnsi="宋体"/>
                <w:sz w:val="22"/>
                <w:lang w:val="zh-CN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54073" w:rsidRPr="0015178F" w:rsidRDefault="00FD4AE6" w:rsidP="00151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D54073" w:rsidRPr="00FD4AE6" w:rsidRDefault="00655A2A" w:rsidP="00655A2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水温</w:t>
            </w:r>
            <w:r w:rsidR="00685FC1">
              <w:rPr>
                <w:rFonts w:eastAsiaTheme="minorEastAsia" w:hint="eastAsia"/>
              </w:rPr>
              <w:t>8</w:t>
            </w:r>
            <w:r w:rsidR="00FD4AE6">
              <w:rPr>
                <w:rFonts w:eastAsiaTheme="minorEastAsia" w:hint="eastAsia"/>
              </w:rPr>
              <w:t>0</w:t>
            </w:r>
            <w:r w:rsidR="00FD4AE6" w:rsidRPr="00FD4AE6">
              <w:rPr>
                <w:rFonts w:ascii="宋体" w:hAnsi="宋体" w:cs="宋体" w:hint="eastAsia"/>
                <w:kern w:val="0"/>
              </w:rPr>
              <w:t>℃</w:t>
            </w:r>
          </w:p>
        </w:tc>
      </w:tr>
      <w:tr w:rsidR="009462CA" w:rsidTr="008504FB">
        <w:trPr>
          <w:trHeight w:val="454"/>
        </w:trPr>
        <w:tc>
          <w:tcPr>
            <w:tcW w:w="7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462CA" w:rsidRPr="006C1FEE" w:rsidRDefault="0056406E" w:rsidP="003D6DF7">
            <w:pPr>
              <w:widowControl w:val="0"/>
              <w:autoSpaceDE w:val="0"/>
              <w:autoSpaceDN w:val="0"/>
              <w:rPr>
                <w:rFonts w:eastAsia="Times New Roman"/>
                <w:b/>
              </w:rPr>
            </w:pPr>
            <w:r>
              <w:rPr>
                <w:rFonts w:ascii="宋体" w:hAnsi="宋体" w:hint="eastAsia"/>
                <w:b/>
                <w:lang w:val="zh-CN"/>
              </w:rPr>
              <w:t>备</w:t>
            </w:r>
            <w:r w:rsidR="00EA223B" w:rsidRPr="006C1FEE">
              <w:rPr>
                <w:rFonts w:ascii="宋体" w:hAnsi="宋体" w:hint="eastAsia"/>
                <w:b/>
                <w:lang w:val="zh-CN"/>
              </w:rPr>
              <w:t>注：</w:t>
            </w:r>
          </w:p>
        </w:tc>
      </w:tr>
      <w:tr w:rsidR="009462CA" w:rsidTr="008504FB">
        <w:trPr>
          <w:trHeight w:val="454"/>
        </w:trPr>
        <w:tc>
          <w:tcPr>
            <w:tcW w:w="7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462CA" w:rsidRPr="00DF680E" w:rsidRDefault="00EA41F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>
              <w:rPr>
                <w:rFonts w:ascii="宋体" w:hAnsi="宋体" w:hint="eastAsia"/>
                <w:lang w:val="zh-CN"/>
              </w:rPr>
              <w:t>检验结论：该批产品</w:t>
            </w:r>
            <w:r w:rsidRPr="00DF680E">
              <w:rPr>
                <w:rFonts w:ascii="宋体" w:hAnsi="宋体" w:hint="eastAsia"/>
                <w:lang w:val="zh-CN"/>
              </w:rPr>
              <w:t>符合</w:t>
            </w:r>
            <w:r w:rsidR="005E26D6" w:rsidRPr="00DF680E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GB4806.7-2016</w:t>
            </w:r>
            <w:r w:rsidR="005658C8" w:rsidRPr="00DF680E">
              <w:rPr>
                <w:rFonts w:ascii="宋体" w:hAnsi="宋体" w:hint="eastAsia"/>
                <w:lang w:val="zh-CN"/>
              </w:rPr>
              <w:t xml:space="preserve">行业标准 </w:t>
            </w:r>
          </w:p>
          <w:p w:rsidR="009462CA" w:rsidRPr="00DF680E" w:rsidRDefault="00EA41F4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DF680E">
              <w:rPr>
                <w:rFonts w:eastAsia="Times New Roman"/>
              </w:rPr>
              <w:t xml:space="preserve">      </w:t>
            </w:r>
          </w:p>
          <w:p w:rsidR="009462CA" w:rsidRDefault="00EA41F4" w:rsidP="007B1AA8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检验员：</w:t>
            </w:r>
            <w:r w:rsidR="00637A4F">
              <w:rPr>
                <w:rFonts w:ascii="宋体" w:hAnsi="宋体" w:hint="eastAsia"/>
                <w:lang w:val="zh-CN"/>
              </w:rPr>
              <w:t>董晓辉</w:t>
            </w:r>
            <w:r w:rsidR="007B1AA8">
              <w:rPr>
                <w:rFonts w:ascii="宋体" w:hAnsi="宋体" w:hint="eastAsia"/>
                <w:lang w:val="zh-CN"/>
              </w:rPr>
              <w:t xml:space="preserve">   </w:t>
            </w:r>
            <w:r w:rsidR="00637A4F">
              <w:rPr>
                <w:rFonts w:ascii="宋体" w:hAnsi="宋体" w:hint="eastAsia"/>
                <w:lang w:val="zh-CN"/>
              </w:rPr>
              <w:t xml:space="preserve">               </w:t>
            </w:r>
            <w:r w:rsidR="007B1AA8">
              <w:rPr>
                <w:rFonts w:ascii="宋体" w:hAnsi="宋体" w:hint="eastAsia"/>
                <w:lang w:val="zh-CN"/>
              </w:rPr>
              <w:t xml:space="preserve"> </w:t>
            </w:r>
            <w:r>
              <w:rPr>
                <w:rFonts w:ascii="宋体" w:hAnsi="宋体" w:hint="eastAsia"/>
                <w:lang w:val="zh-CN"/>
              </w:rPr>
              <w:t>化验室主任：</w:t>
            </w:r>
            <w:proofErr w:type="gramStart"/>
            <w:r w:rsidR="00DF680E">
              <w:rPr>
                <w:rFonts w:ascii="宋体" w:hAnsi="宋体" w:hint="eastAsia"/>
                <w:lang w:val="zh-CN"/>
              </w:rPr>
              <w:t>孔龙泽</w:t>
            </w:r>
            <w:proofErr w:type="gramEnd"/>
          </w:p>
        </w:tc>
      </w:tr>
    </w:tbl>
    <w:p w:rsidR="009462CA" w:rsidRDefault="009462CA"/>
    <w:sectPr w:rsidR="009462CA" w:rsidSect="00161577">
      <w:pgSz w:w="16838" w:h="11906" w:orient="landscape"/>
      <w:pgMar w:top="993" w:right="536" w:bottom="426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A8" w:rsidRDefault="006635A8" w:rsidP="00CF309F">
      <w:r>
        <w:separator/>
      </w:r>
    </w:p>
  </w:endnote>
  <w:endnote w:type="continuationSeparator" w:id="0">
    <w:p w:rsidR="006635A8" w:rsidRDefault="006635A8" w:rsidP="00C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A8" w:rsidRDefault="006635A8" w:rsidP="00CF309F">
      <w:r>
        <w:separator/>
      </w:r>
    </w:p>
  </w:footnote>
  <w:footnote w:type="continuationSeparator" w:id="0">
    <w:p w:rsidR="006635A8" w:rsidRDefault="006635A8" w:rsidP="00CF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6A25D3"/>
    <w:rsid w:val="00014D39"/>
    <w:rsid w:val="00027752"/>
    <w:rsid w:val="00076123"/>
    <w:rsid w:val="000903E8"/>
    <w:rsid w:val="000B345E"/>
    <w:rsid w:val="000C0957"/>
    <w:rsid w:val="000C3DD1"/>
    <w:rsid w:val="000F30F1"/>
    <w:rsid w:val="00102810"/>
    <w:rsid w:val="00107A56"/>
    <w:rsid w:val="00122F04"/>
    <w:rsid w:val="00127115"/>
    <w:rsid w:val="00130B13"/>
    <w:rsid w:val="001419C6"/>
    <w:rsid w:val="0015178F"/>
    <w:rsid w:val="00161577"/>
    <w:rsid w:val="00171717"/>
    <w:rsid w:val="00184E3F"/>
    <w:rsid w:val="00187C94"/>
    <w:rsid w:val="001A5547"/>
    <w:rsid w:val="001B5FE4"/>
    <w:rsid w:val="001C3D0F"/>
    <w:rsid w:val="001D7225"/>
    <w:rsid w:val="001D7B24"/>
    <w:rsid w:val="001E2DDD"/>
    <w:rsid w:val="00205996"/>
    <w:rsid w:val="00211737"/>
    <w:rsid w:val="00243B52"/>
    <w:rsid w:val="002730BF"/>
    <w:rsid w:val="00291797"/>
    <w:rsid w:val="002B2B07"/>
    <w:rsid w:val="002E61CB"/>
    <w:rsid w:val="00303D5F"/>
    <w:rsid w:val="00337E36"/>
    <w:rsid w:val="00365910"/>
    <w:rsid w:val="0037246E"/>
    <w:rsid w:val="0038097D"/>
    <w:rsid w:val="0038467C"/>
    <w:rsid w:val="0039316D"/>
    <w:rsid w:val="003A1C51"/>
    <w:rsid w:val="003A4C3C"/>
    <w:rsid w:val="003D6DF7"/>
    <w:rsid w:val="003D7C62"/>
    <w:rsid w:val="003F0087"/>
    <w:rsid w:val="004141F4"/>
    <w:rsid w:val="00427F19"/>
    <w:rsid w:val="00433D08"/>
    <w:rsid w:val="004402E2"/>
    <w:rsid w:val="004907EB"/>
    <w:rsid w:val="004A72C4"/>
    <w:rsid w:val="004B7696"/>
    <w:rsid w:val="004C4942"/>
    <w:rsid w:val="0051587F"/>
    <w:rsid w:val="00520BD7"/>
    <w:rsid w:val="00527AE2"/>
    <w:rsid w:val="00542DC8"/>
    <w:rsid w:val="005555ED"/>
    <w:rsid w:val="0056406E"/>
    <w:rsid w:val="005658C8"/>
    <w:rsid w:val="00566241"/>
    <w:rsid w:val="00566DB0"/>
    <w:rsid w:val="005846E8"/>
    <w:rsid w:val="005920FA"/>
    <w:rsid w:val="005B67F4"/>
    <w:rsid w:val="005E26D6"/>
    <w:rsid w:val="00607FFC"/>
    <w:rsid w:val="006312EF"/>
    <w:rsid w:val="00637A4F"/>
    <w:rsid w:val="00655A2A"/>
    <w:rsid w:val="00657EBE"/>
    <w:rsid w:val="006603B9"/>
    <w:rsid w:val="006635A8"/>
    <w:rsid w:val="0066391E"/>
    <w:rsid w:val="00670256"/>
    <w:rsid w:val="00685FC1"/>
    <w:rsid w:val="006A40E1"/>
    <w:rsid w:val="006C1FEE"/>
    <w:rsid w:val="006C4E3D"/>
    <w:rsid w:val="006C54E2"/>
    <w:rsid w:val="006D3E7D"/>
    <w:rsid w:val="00700690"/>
    <w:rsid w:val="00737EB9"/>
    <w:rsid w:val="00755E0C"/>
    <w:rsid w:val="0077081A"/>
    <w:rsid w:val="00780C73"/>
    <w:rsid w:val="00795323"/>
    <w:rsid w:val="007B1AA8"/>
    <w:rsid w:val="007C4AB2"/>
    <w:rsid w:val="007D6D20"/>
    <w:rsid w:val="007E5C20"/>
    <w:rsid w:val="007F2355"/>
    <w:rsid w:val="00801EFA"/>
    <w:rsid w:val="008255F8"/>
    <w:rsid w:val="008504FB"/>
    <w:rsid w:val="00853A2E"/>
    <w:rsid w:val="00867B15"/>
    <w:rsid w:val="00874D38"/>
    <w:rsid w:val="008818C2"/>
    <w:rsid w:val="00882476"/>
    <w:rsid w:val="008A1D25"/>
    <w:rsid w:val="008C0579"/>
    <w:rsid w:val="00900239"/>
    <w:rsid w:val="00911104"/>
    <w:rsid w:val="00930CFF"/>
    <w:rsid w:val="0094324C"/>
    <w:rsid w:val="009462CA"/>
    <w:rsid w:val="0094795C"/>
    <w:rsid w:val="009741D8"/>
    <w:rsid w:val="009768E4"/>
    <w:rsid w:val="009A5BD3"/>
    <w:rsid w:val="00A0004B"/>
    <w:rsid w:val="00A373B6"/>
    <w:rsid w:val="00A4274B"/>
    <w:rsid w:val="00A50136"/>
    <w:rsid w:val="00A51846"/>
    <w:rsid w:val="00A657FD"/>
    <w:rsid w:val="00A659DF"/>
    <w:rsid w:val="00A718F5"/>
    <w:rsid w:val="00AE257C"/>
    <w:rsid w:val="00AF01DF"/>
    <w:rsid w:val="00B00BA4"/>
    <w:rsid w:val="00B157AE"/>
    <w:rsid w:val="00B24E01"/>
    <w:rsid w:val="00B70941"/>
    <w:rsid w:val="00B75CD5"/>
    <w:rsid w:val="00BC3F99"/>
    <w:rsid w:val="00BE40F9"/>
    <w:rsid w:val="00BE5D63"/>
    <w:rsid w:val="00BF628F"/>
    <w:rsid w:val="00C04F2E"/>
    <w:rsid w:val="00C36FDC"/>
    <w:rsid w:val="00C57609"/>
    <w:rsid w:val="00C57EB9"/>
    <w:rsid w:val="00C9453D"/>
    <w:rsid w:val="00CE6B20"/>
    <w:rsid w:val="00CF309F"/>
    <w:rsid w:val="00D12237"/>
    <w:rsid w:val="00D36C4F"/>
    <w:rsid w:val="00D54073"/>
    <w:rsid w:val="00D95334"/>
    <w:rsid w:val="00DC1773"/>
    <w:rsid w:val="00DC54BD"/>
    <w:rsid w:val="00DD35A2"/>
    <w:rsid w:val="00DD6702"/>
    <w:rsid w:val="00DE2F42"/>
    <w:rsid w:val="00DF4BA5"/>
    <w:rsid w:val="00DF680E"/>
    <w:rsid w:val="00E13373"/>
    <w:rsid w:val="00E57D6C"/>
    <w:rsid w:val="00EA000F"/>
    <w:rsid w:val="00EA02BB"/>
    <w:rsid w:val="00EA223B"/>
    <w:rsid w:val="00EA41F4"/>
    <w:rsid w:val="00EB5455"/>
    <w:rsid w:val="00ED3871"/>
    <w:rsid w:val="00F03307"/>
    <w:rsid w:val="00F433FC"/>
    <w:rsid w:val="00F77E03"/>
    <w:rsid w:val="00FA0EC2"/>
    <w:rsid w:val="00FA1435"/>
    <w:rsid w:val="00FB4227"/>
    <w:rsid w:val="00FD11A9"/>
    <w:rsid w:val="00FD4AE6"/>
    <w:rsid w:val="00FE4884"/>
    <w:rsid w:val="00FE522B"/>
    <w:rsid w:val="00FF4894"/>
    <w:rsid w:val="7E6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581F4"/>
  <w15:docId w15:val="{D0A2667C-82FA-4564-B61E-DA6A4A17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99" w:unhideWhenUsed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99"/>
    <w:unhideWhenUsed/>
    <w:rsid w:val="009462CA"/>
    <w:pPr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3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309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F3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309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www.sjzfangyu.com</dc:creator>
  <cp:lastModifiedBy>zhang</cp:lastModifiedBy>
  <cp:revision>13</cp:revision>
  <cp:lastPrinted>2022-06-17T09:00:00Z</cp:lastPrinted>
  <dcterms:created xsi:type="dcterms:W3CDTF">2023-05-20T02:33:00Z</dcterms:created>
  <dcterms:modified xsi:type="dcterms:W3CDTF">2023-05-20T02:39:00Z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D78D6CFAFA17409694DEC8DF02D6A84A</vt:lpwstr>
  </property>
</Properties>
</file>